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8CEAD" w14:textId="77777777" w:rsidR="00D36CEB" w:rsidRPr="00707E54" w:rsidRDefault="00D36CEB" w:rsidP="00D36CEB">
      <w:pPr>
        <w:jc w:val="center"/>
        <w:rPr>
          <w:b/>
          <w:bCs/>
        </w:rPr>
      </w:pPr>
      <w:r w:rsidRPr="00707E54">
        <w:rPr>
          <w:b/>
          <w:bCs/>
        </w:rPr>
        <w:t>SKUPNA PONUDBA</w:t>
      </w:r>
    </w:p>
    <w:p w14:paraId="582DB4AA" w14:textId="77777777" w:rsidR="00D36CEB" w:rsidRPr="00707E54" w:rsidRDefault="00D36CEB" w:rsidP="00D36CEB"/>
    <w:p w14:paraId="6C78B439" w14:textId="77777777" w:rsidR="00D36CEB" w:rsidRPr="00707E54" w:rsidRDefault="00D36CEB" w:rsidP="00D36CEB">
      <w:r w:rsidRPr="00707E54">
        <w:t>Ponudnik:_________________________________________________________________</w:t>
      </w:r>
    </w:p>
    <w:p w14:paraId="6DA6E012" w14:textId="7C8C0AFE" w:rsidR="00D36CEB" w:rsidRPr="00707E54" w:rsidRDefault="00D36CEB" w:rsidP="00D36CEB">
      <w:pPr>
        <w:jc w:val="center"/>
        <w:rPr>
          <w:i/>
          <w:iCs/>
        </w:rPr>
      </w:pPr>
      <w:r w:rsidRPr="00707E54">
        <w:rPr>
          <w:i/>
          <w:iCs/>
        </w:rPr>
        <w:t>(</w:t>
      </w:r>
      <w:r>
        <w:rPr>
          <w:i/>
          <w:iCs/>
        </w:rPr>
        <w:t>naziv</w:t>
      </w:r>
      <w:r w:rsidRPr="00707E54">
        <w:rPr>
          <w:i/>
          <w:iCs/>
        </w:rPr>
        <w:t xml:space="preserve"> in sedež ponudnika)</w:t>
      </w:r>
    </w:p>
    <w:p w14:paraId="35EF0C00" w14:textId="0E59E93C" w:rsidR="00D36CEB" w:rsidRDefault="00D36CEB" w:rsidP="00D36CEB"/>
    <w:p w14:paraId="2A5561BD" w14:textId="77777777" w:rsidR="002C7FC0" w:rsidRPr="00707E54" w:rsidRDefault="002C7FC0" w:rsidP="00D36CEB"/>
    <w:p w14:paraId="2EAC2069" w14:textId="0D7862AB" w:rsidR="00D36CEB" w:rsidRPr="00707E54" w:rsidRDefault="00D36CEB" w:rsidP="00D36CEB">
      <w:pPr>
        <w:jc w:val="both"/>
      </w:pPr>
      <w:r w:rsidRPr="00707E54">
        <w:t>V okviru javnega naročila</w:t>
      </w:r>
      <w:r>
        <w:t xml:space="preserve"> »</w:t>
      </w:r>
      <w:r w:rsidRPr="00D55658">
        <w:rPr>
          <w:b/>
          <w:bCs/>
        </w:rPr>
        <w:t xml:space="preserve">Izvajanje prevozov učencev v osnovne šole v Mestni občini Celje za šolska leta </w:t>
      </w:r>
      <w:r w:rsidR="00D95E02" w:rsidRPr="005704ED">
        <w:rPr>
          <w:b/>
          <w:bCs/>
        </w:rPr>
        <w:t>2026/2027, 2027/2028</w:t>
      </w:r>
      <w:r w:rsidR="00E45BC4">
        <w:rPr>
          <w:b/>
          <w:bCs/>
        </w:rPr>
        <w:t xml:space="preserve"> in</w:t>
      </w:r>
      <w:r w:rsidR="006D185E" w:rsidRPr="006D185E">
        <w:rPr>
          <w:b/>
          <w:bCs/>
        </w:rPr>
        <w:t xml:space="preserve"> 2028/2029</w:t>
      </w:r>
      <w:r w:rsidR="006D185E">
        <w:rPr>
          <w:b/>
          <w:bCs/>
        </w:rPr>
        <w:t xml:space="preserve">«, </w:t>
      </w:r>
      <w:r w:rsidR="00384B63" w:rsidRPr="00384B63">
        <w:rPr>
          <w:b/>
          <w:bCs/>
        </w:rPr>
        <w:t>JN-006-2026-S</w:t>
      </w:r>
      <w:r w:rsidR="00384B63">
        <w:rPr>
          <w:b/>
          <w:bCs/>
        </w:rPr>
        <w:t xml:space="preserve"> </w:t>
      </w:r>
      <w:r w:rsidRPr="00707E54">
        <w:t xml:space="preserve">kot vodilni partner izjavljamo, da ponudbo kot skupno ponudbo dajejo </w:t>
      </w:r>
      <w:r w:rsidR="004E4195">
        <w:t>naslednji</w:t>
      </w:r>
      <w:r w:rsidRPr="00707E54">
        <w:t xml:space="preserve"> partnerji:</w:t>
      </w:r>
    </w:p>
    <w:p w14:paraId="425691F8" w14:textId="0E2AB176" w:rsidR="00D36CEB" w:rsidRDefault="00D36CEB" w:rsidP="00D36CEB">
      <w:pPr>
        <w:jc w:val="both"/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44"/>
        <w:gridCol w:w="2347"/>
        <w:gridCol w:w="1649"/>
        <w:gridCol w:w="2200"/>
        <w:gridCol w:w="1922"/>
      </w:tblGrid>
      <w:tr w:rsidR="00D36CEB" w14:paraId="2A2FF947" w14:textId="77777777" w:rsidTr="00C7790E">
        <w:trPr>
          <w:jc w:val="center"/>
        </w:trPr>
        <w:tc>
          <w:tcPr>
            <w:tcW w:w="944" w:type="dxa"/>
            <w:shd w:val="clear" w:color="auto" w:fill="E7E6E6" w:themeFill="background2"/>
          </w:tcPr>
          <w:p w14:paraId="3CDE1769" w14:textId="77777777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25E40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D25E40">
              <w:rPr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2347" w:type="dxa"/>
            <w:shd w:val="clear" w:color="auto" w:fill="E7E6E6" w:themeFill="background2"/>
          </w:tcPr>
          <w:p w14:paraId="2F34DA95" w14:textId="12BA6617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36CEB">
              <w:rPr>
                <w:b/>
                <w:bCs/>
                <w:sz w:val="20"/>
                <w:szCs w:val="20"/>
              </w:rPr>
              <w:t>Naziv in sedež partnerja in vloga (vodilni / drug partner)</w:t>
            </w:r>
          </w:p>
        </w:tc>
        <w:tc>
          <w:tcPr>
            <w:tcW w:w="1649" w:type="dxa"/>
            <w:shd w:val="clear" w:color="auto" w:fill="E7E6E6" w:themeFill="background2"/>
          </w:tcPr>
          <w:p w14:paraId="19B24BE4" w14:textId="1789EBD5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25E40">
              <w:rPr>
                <w:b/>
                <w:bCs/>
                <w:sz w:val="20"/>
                <w:szCs w:val="20"/>
              </w:rPr>
              <w:t>Matična in davčna številka</w:t>
            </w:r>
            <w:r w:rsidR="005B1A86">
              <w:rPr>
                <w:b/>
                <w:bCs/>
                <w:sz w:val="20"/>
                <w:szCs w:val="20"/>
              </w:rPr>
              <w:t xml:space="preserve"> </w:t>
            </w:r>
            <w:r w:rsidR="004E4195">
              <w:rPr>
                <w:b/>
                <w:bCs/>
                <w:sz w:val="20"/>
                <w:szCs w:val="20"/>
              </w:rPr>
              <w:t>/</w:t>
            </w:r>
            <w:r w:rsidR="005B1A86">
              <w:rPr>
                <w:b/>
                <w:bCs/>
                <w:sz w:val="20"/>
                <w:szCs w:val="20"/>
              </w:rPr>
              <w:t xml:space="preserve"> </w:t>
            </w:r>
            <w:r w:rsidR="004E4195">
              <w:rPr>
                <w:b/>
                <w:bCs/>
                <w:sz w:val="20"/>
                <w:szCs w:val="20"/>
              </w:rPr>
              <w:t>ID št. za DDV</w:t>
            </w:r>
          </w:p>
        </w:tc>
        <w:tc>
          <w:tcPr>
            <w:tcW w:w="2200" w:type="dxa"/>
            <w:shd w:val="clear" w:color="auto" w:fill="E7E6E6" w:themeFill="background2"/>
          </w:tcPr>
          <w:p w14:paraId="7A8F4F5F" w14:textId="7551CDE1" w:rsidR="00D36CEB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  <w:r w:rsidRPr="00D36CEB">
              <w:rPr>
                <w:b/>
                <w:bCs/>
                <w:sz w:val="20"/>
                <w:szCs w:val="20"/>
              </w:rPr>
              <w:t xml:space="preserve">elež partnerja </w:t>
            </w:r>
          </w:p>
          <w:p w14:paraId="340D23E5" w14:textId="5D61588F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36CEB">
              <w:rPr>
                <w:b/>
                <w:bCs/>
                <w:sz w:val="20"/>
                <w:szCs w:val="20"/>
              </w:rPr>
              <w:t>(v % od celotnega naročila)</w:t>
            </w:r>
          </w:p>
        </w:tc>
        <w:tc>
          <w:tcPr>
            <w:tcW w:w="1922" w:type="dxa"/>
            <w:shd w:val="clear" w:color="auto" w:fill="E7E6E6" w:themeFill="background2"/>
          </w:tcPr>
          <w:p w14:paraId="7726E519" w14:textId="3B71387F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</w:t>
            </w:r>
            <w:r w:rsidRPr="00D36CEB">
              <w:rPr>
                <w:b/>
                <w:bCs/>
                <w:sz w:val="20"/>
                <w:szCs w:val="20"/>
              </w:rPr>
              <w:t xml:space="preserve">pis </w:t>
            </w:r>
            <w:r w:rsidR="002C7FC0">
              <w:rPr>
                <w:b/>
                <w:bCs/>
                <w:sz w:val="20"/>
                <w:szCs w:val="20"/>
              </w:rPr>
              <w:t>relacij</w:t>
            </w:r>
            <w:r w:rsidRPr="00D36CEB">
              <w:rPr>
                <w:b/>
                <w:bCs/>
                <w:sz w:val="20"/>
                <w:szCs w:val="20"/>
              </w:rPr>
              <w:t>, ki jih bo izvedel partner</w:t>
            </w:r>
          </w:p>
        </w:tc>
      </w:tr>
      <w:tr w:rsidR="00D36CEB" w14:paraId="1394D0A4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0D7AE2C0" w14:textId="77777777" w:rsidR="00D36CEB" w:rsidRPr="00D25E40" w:rsidRDefault="00D36CEB" w:rsidP="00C7790E">
            <w:pPr>
              <w:jc w:val="center"/>
            </w:pPr>
            <w:r w:rsidRPr="00D25E40">
              <w:t>1.</w:t>
            </w:r>
          </w:p>
        </w:tc>
        <w:tc>
          <w:tcPr>
            <w:tcW w:w="2347" w:type="dxa"/>
            <w:vMerge w:val="restart"/>
          </w:tcPr>
          <w:p w14:paraId="3E599DF1" w14:textId="77777777" w:rsidR="00D36CEB" w:rsidRDefault="00D36CEB" w:rsidP="00C7790E">
            <w:pPr>
              <w:jc w:val="both"/>
            </w:pPr>
          </w:p>
          <w:p w14:paraId="0F0CF740" w14:textId="77777777" w:rsidR="00D36CEB" w:rsidRDefault="00D36CEB" w:rsidP="00C7790E">
            <w:pPr>
              <w:jc w:val="both"/>
            </w:pPr>
          </w:p>
          <w:p w14:paraId="7F761DC6" w14:textId="77777777" w:rsidR="00D36CEB" w:rsidRDefault="00D36CEB" w:rsidP="00C7790E">
            <w:pPr>
              <w:jc w:val="both"/>
            </w:pPr>
          </w:p>
          <w:p w14:paraId="716138BA" w14:textId="77777777" w:rsidR="00D36CEB" w:rsidRDefault="00D36CEB" w:rsidP="00C7790E">
            <w:pPr>
              <w:jc w:val="both"/>
            </w:pPr>
          </w:p>
          <w:p w14:paraId="39CA24E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1AF61945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6E3428C1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620C7942" w14:textId="77777777" w:rsidR="00D36CEB" w:rsidRPr="00D25E40" w:rsidRDefault="00D36CEB" w:rsidP="00C7790E">
            <w:pPr>
              <w:jc w:val="both"/>
            </w:pPr>
          </w:p>
        </w:tc>
      </w:tr>
      <w:tr w:rsidR="00D36CEB" w14:paraId="1006DFEA" w14:textId="77777777" w:rsidTr="005B1A86">
        <w:trPr>
          <w:trHeight w:val="660"/>
          <w:jc w:val="center"/>
        </w:trPr>
        <w:tc>
          <w:tcPr>
            <w:tcW w:w="944" w:type="dxa"/>
            <w:vMerge/>
            <w:vAlign w:val="center"/>
          </w:tcPr>
          <w:p w14:paraId="4F14DA20" w14:textId="77777777" w:rsidR="00D36CEB" w:rsidRPr="00D25E40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6E00E07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32AFB262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195B3757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5B66C0FF" w14:textId="77777777" w:rsidR="00D36CEB" w:rsidRPr="00D25E40" w:rsidRDefault="00D36CEB" w:rsidP="00C7790E">
            <w:pPr>
              <w:jc w:val="both"/>
            </w:pPr>
          </w:p>
        </w:tc>
      </w:tr>
      <w:tr w:rsidR="00D36CEB" w14:paraId="3C29A6CE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72C8CF59" w14:textId="77777777" w:rsidR="00D36CEB" w:rsidRPr="00D25E40" w:rsidRDefault="00D36CEB" w:rsidP="00C7790E">
            <w:pPr>
              <w:jc w:val="center"/>
            </w:pPr>
            <w:r w:rsidRPr="00D25E40">
              <w:t>2.</w:t>
            </w:r>
          </w:p>
        </w:tc>
        <w:tc>
          <w:tcPr>
            <w:tcW w:w="2347" w:type="dxa"/>
            <w:vMerge w:val="restart"/>
          </w:tcPr>
          <w:p w14:paraId="1CC78424" w14:textId="77777777" w:rsidR="00D36CEB" w:rsidRDefault="00D36CEB" w:rsidP="00C7790E">
            <w:pPr>
              <w:jc w:val="both"/>
            </w:pPr>
          </w:p>
          <w:p w14:paraId="2D2527D4" w14:textId="77777777" w:rsidR="00D36CEB" w:rsidRDefault="00D36CEB" w:rsidP="00C7790E">
            <w:pPr>
              <w:jc w:val="both"/>
            </w:pPr>
          </w:p>
          <w:p w14:paraId="0575C630" w14:textId="77777777" w:rsidR="00D36CEB" w:rsidRDefault="00D36CEB" w:rsidP="00C7790E">
            <w:pPr>
              <w:jc w:val="both"/>
            </w:pPr>
          </w:p>
          <w:p w14:paraId="1240CE92" w14:textId="77777777" w:rsidR="00D36CEB" w:rsidRDefault="00D36CEB" w:rsidP="00C7790E">
            <w:pPr>
              <w:jc w:val="both"/>
            </w:pPr>
          </w:p>
          <w:p w14:paraId="5B41742E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7912EAF0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65CBFE68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5DEBDA7C" w14:textId="77777777" w:rsidR="00D36CEB" w:rsidRPr="00D25E40" w:rsidRDefault="00D36CEB" w:rsidP="00C7790E">
            <w:pPr>
              <w:jc w:val="both"/>
            </w:pPr>
          </w:p>
        </w:tc>
      </w:tr>
      <w:tr w:rsidR="00D36CEB" w14:paraId="53F27A9D" w14:textId="77777777" w:rsidTr="005B1A86">
        <w:trPr>
          <w:trHeight w:val="660"/>
          <w:jc w:val="center"/>
        </w:trPr>
        <w:tc>
          <w:tcPr>
            <w:tcW w:w="944" w:type="dxa"/>
            <w:vMerge/>
            <w:vAlign w:val="center"/>
          </w:tcPr>
          <w:p w14:paraId="24F10BEC" w14:textId="77777777" w:rsidR="00D36CEB" w:rsidRPr="00D25E40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4E632377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4C54780D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5F8E732C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76E540C3" w14:textId="77777777" w:rsidR="00D36CEB" w:rsidRPr="00D25E40" w:rsidRDefault="00D36CEB" w:rsidP="00C7790E">
            <w:pPr>
              <w:jc w:val="both"/>
            </w:pPr>
          </w:p>
        </w:tc>
      </w:tr>
      <w:tr w:rsidR="00D36CEB" w:rsidRPr="00D25E40" w14:paraId="6D5B9158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1856C9F4" w14:textId="77777777" w:rsidR="00D36CEB" w:rsidRPr="00D25E40" w:rsidRDefault="00D36CEB" w:rsidP="00C7790E">
            <w:pPr>
              <w:jc w:val="center"/>
            </w:pPr>
            <w:r>
              <w:t>3</w:t>
            </w:r>
            <w:r w:rsidRPr="00D25E40">
              <w:t>.</w:t>
            </w:r>
          </w:p>
        </w:tc>
        <w:tc>
          <w:tcPr>
            <w:tcW w:w="2347" w:type="dxa"/>
            <w:vMerge w:val="restart"/>
          </w:tcPr>
          <w:p w14:paraId="548E6537" w14:textId="77777777" w:rsidR="00D36CEB" w:rsidRDefault="00D36CEB" w:rsidP="00C7790E">
            <w:pPr>
              <w:jc w:val="both"/>
            </w:pPr>
          </w:p>
          <w:p w14:paraId="75CDC512" w14:textId="77777777" w:rsidR="00D36CEB" w:rsidRDefault="00D36CEB" w:rsidP="00C7790E">
            <w:pPr>
              <w:jc w:val="both"/>
            </w:pPr>
          </w:p>
          <w:p w14:paraId="720E386D" w14:textId="77777777" w:rsidR="00D36CEB" w:rsidRDefault="00D36CEB" w:rsidP="00C7790E">
            <w:pPr>
              <w:jc w:val="both"/>
            </w:pPr>
          </w:p>
          <w:p w14:paraId="2697953A" w14:textId="77777777" w:rsidR="00D36CEB" w:rsidRDefault="00D36CEB" w:rsidP="00C7790E">
            <w:pPr>
              <w:jc w:val="both"/>
            </w:pPr>
          </w:p>
          <w:p w14:paraId="20448DA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00FA8F91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27626FFD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066F0D3D" w14:textId="77777777" w:rsidR="00D36CEB" w:rsidRPr="00D25E40" w:rsidRDefault="00D36CEB" w:rsidP="00C7790E">
            <w:pPr>
              <w:jc w:val="both"/>
            </w:pPr>
          </w:p>
        </w:tc>
      </w:tr>
      <w:tr w:rsidR="00D36CEB" w:rsidRPr="00D25E40" w14:paraId="4E1FDF69" w14:textId="77777777" w:rsidTr="00C7790E">
        <w:tblPrEx>
          <w:jc w:val="left"/>
        </w:tblPrEx>
        <w:trPr>
          <w:trHeight w:val="660"/>
        </w:trPr>
        <w:tc>
          <w:tcPr>
            <w:tcW w:w="944" w:type="dxa"/>
            <w:vMerge/>
          </w:tcPr>
          <w:p w14:paraId="6CE3DDA8" w14:textId="77777777" w:rsidR="00D36CEB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7CBB61DA" w14:textId="77777777" w:rsidR="00D36CEB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3BA5D0B9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63450BAB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6ADD7D61" w14:textId="77777777" w:rsidR="00D36CEB" w:rsidRPr="00D25E40" w:rsidRDefault="00D36CEB" w:rsidP="00C7790E">
            <w:pPr>
              <w:jc w:val="both"/>
            </w:pPr>
          </w:p>
        </w:tc>
      </w:tr>
    </w:tbl>
    <w:p w14:paraId="16E6B198" w14:textId="2B37D0C3" w:rsidR="00D36CEB" w:rsidRDefault="00D36CEB" w:rsidP="00D36CEB">
      <w:pPr>
        <w:jc w:val="both"/>
      </w:pPr>
    </w:p>
    <w:p w14:paraId="175099B1" w14:textId="0A24CE68" w:rsidR="00D36CEB" w:rsidRDefault="00D36CEB" w:rsidP="00D36CEB">
      <w:pPr>
        <w:jc w:val="both"/>
      </w:pPr>
    </w:p>
    <w:p w14:paraId="410F1A9D" w14:textId="7B7CC0AA" w:rsidR="00D36CEB" w:rsidRDefault="00D36CEB" w:rsidP="00D36CEB">
      <w:pPr>
        <w:jc w:val="both"/>
      </w:pPr>
    </w:p>
    <w:p w14:paraId="4A6C181F" w14:textId="238EADD5" w:rsidR="00D36CEB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33AF8C16" w14:textId="709DFB4F" w:rsidR="00D36CEB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77BF054D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2FE6493C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309452D2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9"/>
        <w:gridCol w:w="4831"/>
      </w:tblGrid>
      <w:tr w:rsidR="00D36CEB" w:rsidRPr="00707E54" w14:paraId="7FBE5838" w14:textId="77777777" w:rsidTr="00C7790E">
        <w:tc>
          <w:tcPr>
            <w:tcW w:w="4789" w:type="dxa"/>
            <w:vAlign w:val="center"/>
          </w:tcPr>
          <w:p w14:paraId="453A1BD4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Kraj in datum:</w:t>
            </w:r>
          </w:p>
        </w:tc>
        <w:tc>
          <w:tcPr>
            <w:tcW w:w="4831" w:type="dxa"/>
            <w:vAlign w:val="center"/>
          </w:tcPr>
          <w:p w14:paraId="614A702D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Ime in priimek zakonitega zastopnika podizvajalca:</w:t>
            </w:r>
          </w:p>
        </w:tc>
      </w:tr>
      <w:tr w:rsidR="00D36CEB" w:rsidRPr="00707E54" w14:paraId="7EA52FED" w14:textId="77777777" w:rsidTr="00C7790E">
        <w:tc>
          <w:tcPr>
            <w:tcW w:w="4789" w:type="dxa"/>
            <w:vAlign w:val="center"/>
          </w:tcPr>
          <w:p w14:paraId="444B4F6F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31" w:type="dxa"/>
            <w:vAlign w:val="center"/>
          </w:tcPr>
          <w:p w14:paraId="18332F2A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D36CEB" w:rsidRPr="00707E54" w14:paraId="645A95DB" w14:textId="77777777" w:rsidTr="00C7790E">
        <w:tc>
          <w:tcPr>
            <w:tcW w:w="4789" w:type="dxa"/>
            <w:vAlign w:val="center"/>
          </w:tcPr>
          <w:p w14:paraId="222C96DA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23A3F77F" w14:textId="77777777" w:rsidR="00D36CEB" w:rsidRPr="00707E54" w:rsidRDefault="00D36CEB" w:rsidP="00C7790E">
            <w:pPr>
              <w:snapToGrid w:val="0"/>
              <w:spacing w:before="60" w:after="40"/>
              <w:jc w:val="center"/>
            </w:pPr>
          </w:p>
        </w:tc>
      </w:tr>
      <w:tr w:rsidR="00D36CEB" w:rsidRPr="00707E54" w14:paraId="7751D938" w14:textId="77777777" w:rsidTr="00C7790E">
        <w:tc>
          <w:tcPr>
            <w:tcW w:w="4789" w:type="dxa"/>
            <w:vAlign w:val="center"/>
          </w:tcPr>
          <w:p w14:paraId="0233E0C8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B43138D" w14:textId="78C362F7" w:rsidR="00D36CEB" w:rsidRPr="00707E54" w:rsidRDefault="00555B8C" w:rsidP="00C7790E">
            <w:pPr>
              <w:snapToGrid w:val="0"/>
              <w:spacing w:before="60" w:after="40"/>
            </w:pPr>
            <w:r>
              <w:t>P</w:t>
            </w:r>
            <w:r w:rsidR="00D36CEB" w:rsidRPr="00707E54">
              <w:t>odpis zakonitega zastopnika podizvajalca in žig podizvajalca:</w:t>
            </w:r>
          </w:p>
        </w:tc>
      </w:tr>
      <w:tr w:rsidR="00D36CEB" w:rsidRPr="00707E54" w14:paraId="6FDA0A4A" w14:textId="77777777" w:rsidTr="00C7790E">
        <w:tc>
          <w:tcPr>
            <w:tcW w:w="4789" w:type="dxa"/>
            <w:vAlign w:val="center"/>
          </w:tcPr>
          <w:p w14:paraId="1A0737C0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21F284B6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0D1B5259" w14:textId="6C32CF89" w:rsidR="00D36CEB" w:rsidRDefault="00D36CEB" w:rsidP="00D36CEB">
      <w:pPr>
        <w:jc w:val="both"/>
      </w:pPr>
    </w:p>
    <w:p w14:paraId="7E2E4632" w14:textId="5047F1FC" w:rsidR="00D36CEB" w:rsidRDefault="00D36CEB" w:rsidP="00D36CEB">
      <w:pPr>
        <w:jc w:val="both"/>
      </w:pPr>
    </w:p>
    <w:p w14:paraId="731B3A45" w14:textId="763B41B2" w:rsidR="00D36CEB" w:rsidRDefault="00D36CEB" w:rsidP="00D36CEB">
      <w:pPr>
        <w:jc w:val="both"/>
      </w:pPr>
    </w:p>
    <w:p w14:paraId="49A49B80" w14:textId="06031CAB" w:rsidR="00D36CEB" w:rsidRDefault="00D36CEB" w:rsidP="00D36CEB">
      <w:pPr>
        <w:tabs>
          <w:tab w:val="left" w:pos="1005"/>
        </w:tabs>
        <w:jc w:val="both"/>
      </w:pPr>
    </w:p>
    <w:p w14:paraId="406F8AB0" w14:textId="77777777" w:rsidR="00ED4DCC" w:rsidRPr="00707E54" w:rsidRDefault="00ED4DCC" w:rsidP="00D36CEB">
      <w:pPr>
        <w:tabs>
          <w:tab w:val="left" w:pos="1005"/>
        </w:tabs>
        <w:jc w:val="both"/>
        <w:rPr>
          <w:b/>
          <w:bCs/>
        </w:rPr>
      </w:pPr>
    </w:p>
    <w:p w14:paraId="4AEE65CD" w14:textId="3AF8779A" w:rsidR="00D36CEB" w:rsidRPr="00707E54" w:rsidRDefault="00D36CEB" w:rsidP="00D36CEB">
      <w:pPr>
        <w:tabs>
          <w:tab w:val="left" w:pos="1005"/>
        </w:tabs>
        <w:jc w:val="both"/>
        <w:rPr>
          <w:b/>
          <w:bCs/>
        </w:rPr>
      </w:pPr>
      <w:r w:rsidRPr="00707E54">
        <w:rPr>
          <w:b/>
          <w:bCs/>
        </w:rPr>
        <w:t xml:space="preserve">Ponudnik mora izpolnjen obrazec priložiti ponudbi samo v primeru, če gre za skupno ponudbo. Za vse </w:t>
      </w:r>
      <w:proofErr w:type="spellStart"/>
      <w:r w:rsidRPr="00707E54">
        <w:rPr>
          <w:b/>
          <w:bCs/>
        </w:rPr>
        <w:t>soponudnike</w:t>
      </w:r>
      <w:proofErr w:type="spellEnd"/>
      <w:r w:rsidRPr="00707E54">
        <w:rPr>
          <w:b/>
          <w:bCs/>
        </w:rPr>
        <w:t xml:space="preserve"> se izpolni en obraze</w:t>
      </w:r>
      <w:r w:rsidR="00273555">
        <w:rPr>
          <w:b/>
          <w:bCs/>
        </w:rPr>
        <w:t>c.</w:t>
      </w:r>
      <w:r w:rsidRPr="00707E54">
        <w:rPr>
          <w:b/>
          <w:bCs/>
        </w:rPr>
        <w:t xml:space="preserve"> </w:t>
      </w:r>
    </w:p>
    <w:p w14:paraId="2F357080" w14:textId="77777777" w:rsidR="006E3F54" w:rsidRDefault="006E3F54"/>
    <w:sectPr w:rsidR="006E3F5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C51AF" w14:textId="77777777" w:rsidR="004F2CE5" w:rsidRDefault="004F2CE5" w:rsidP="00D36CEB">
      <w:r>
        <w:separator/>
      </w:r>
    </w:p>
  </w:endnote>
  <w:endnote w:type="continuationSeparator" w:id="0">
    <w:p w14:paraId="73B483E6" w14:textId="77777777" w:rsidR="004F2CE5" w:rsidRDefault="004F2CE5" w:rsidP="00D3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11D0F" w14:textId="77777777" w:rsidR="004F2CE5" w:rsidRDefault="004F2CE5" w:rsidP="00D36CEB">
      <w:r>
        <w:separator/>
      </w:r>
    </w:p>
  </w:footnote>
  <w:footnote w:type="continuationSeparator" w:id="0">
    <w:p w14:paraId="2ED89901" w14:textId="77777777" w:rsidR="004F2CE5" w:rsidRDefault="004F2CE5" w:rsidP="00D3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A5F8" w14:textId="77777777" w:rsidR="00D36CEB" w:rsidRPr="00707E54" w:rsidRDefault="00D36CEB" w:rsidP="00D36CEB">
    <w:pPr>
      <w:pageBreakBefore/>
      <w:autoSpaceDE w:val="0"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5</w:t>
    </w:r>
  </w:p>
  <w:p w14:paraId="0719F02A" w14:textId="77777777" w:rsidR="00D36CEB" w:rsidRPr="00D36CEB" w:rsidRDefault="00D36CEB" w:rsidP="00D36C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EB"/>
    <w:rsid w:val="0008681B"/>
    <w:rsid w:val="001842B2"/>
    <w:rsid w:val="00186224"/>
    <w:rsid w:val="00273555"/>
    <w:rsid w:val="002C7FC0"/>
    <w:rsid w:val="00384B63"/>
    <w:rsid w:val="004B2508"/>
    <w:rsid w:val="004E4195"/>
    <w:rsid w:val="004F2CE5"/>
    <w:rsid w:val="00555B8C"/>
    <w:rsid w:val="00576BD9"/>
    <w:rsid w:val="005B1A86"/>
    <w:rsid w:val="006D185E"/>
    <w:rsid w:val="006E3F54"/>
    <w:rsid w:val="009E5784"/>
    <w:rsid w:val="00C31FEA"/>
    <w:rsid w:val="00D36CEB"/>
    <w:rsid w:val="00D95E02"/>
    <w:rsid w:val="00DD472C"/>
    <w:rsid w:val="00E45BC4"/>
    <w:rsid w:val="00ED4DCC"/>
    <w:rsid w:val="00E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AF23"/>
  <w15:chartTrackingRefBased/>
  <w15:docId w15:val="{2E648A7C-050B-4642-973A-64927D73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CEB"/>
    <w:rPr>
      <w:rFonts w:eastAsia="Calibri" w:cs="Trebuchet M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D36CEB"/>
  </w:style>
  <w:style w:type="paragraph" w:styleId="Noga">
    <w:name w:val="footer"/>
    <w:basedOn w:val="Navaden"/>
    <w:link w:val="Nog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D36CEB"/>
  </w:style>
  <w:style w:type="table" w:styleId="Tabelamrea">
    <w:name w:val="Table Grid"/>
    <w:basedOn w:val="Navadnatabela"/>
    <w:uiPriority w:val="39"/>
    <w:rsid w:val="00D36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D36CE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D36CEB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4E4195"/>
    <w:rPr>
      <w:rFonts w:eastAsia="Calibri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16</cp:revision>
  <dcterms:created xsi:type="dcterms:W3CDTF">2023-01-06T09:21:00Z</dcterms:created>
  <dcterms:modified xsi:type="dcterms:W3CDTF">2026-05-15T08:15:00Z</dcterms:modified>
</cp:coreProperties>
</file>